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D86C" w14:textId="0221B9E1" w:rsidR="001F0245" w:rsidRPr="00710AB9" w:rsidRDefault="00681D7B" w:rsidP="00F760B0">
      <w:pPr>
        <w:ind w:left="-426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noProof/>
          <w:color w:val="00206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0CF6375" wp14:editId="4327E12D">
            <wp:simplePos x="0" y="0"/>
            <wp:positionH relativeFrom="margin">
              <wp:posOffset>7824884</wp:posOffset>
            </wp:positionH>
            <wp:positionV relativeFrom="paragraph">
              <wp:posOffset>55</wp:posOffset>
            </wp:positionV>
            <wp:extent cx="1087755" cy="378460"/>
            <wp:effectExtent l="0" t="0" r="0" b="2540"/>
            <wp:wrapTight wrapText="bothSides">
              <wp:wrapPolygon edited="0">
                <wp:start x="0" y="0"/>
                <wp:lineTo x="0" y="20658"/>
                <wp:lineTo x="21184" y="20658"/>
                <wp:lineTo x="211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87A">
        <w:rPr>
          <w:rFonts w:asciiTheme="minorHAnsi" w:hAnsiTheme="minorHAnsi"/>
          <w:b/>
          <w:color w:val="002060"/>
          <w:sz w:val="18"/>
          <w:szCs w:val="18"/>
        </w:rPr>
        <w:t xml:space="preserve">   </w:t>
      </w:r>
      <w:r w:rsidR="00C92282">
        <w:rPr>
          <w:rFonts w:asciiTheme="minorHAnsi" w:hAnsiTheme="minorHAnsi"/>
          <w:b/>
          <w:color w:val="002060"/>
          <w:sz w:val="18"/>
          <w:szCs w:val="18"/>
        </w:rPr>
        <w:t>a</w:t>
      </w:r>
      <w:r w:rsidR="0012698D" w:rsidRPr="00710AB9">
        <w:rPr>
          <w:rFonts w:asciiTheme="minorHAnsi" w:hAnsiTheme="minorHAnsi"/>
          <w:b/>
          <w:color w:val="002060"/>
          <w:sz w:val="18"/>
          <w:szCs w:val="18"/>
        </w:rPr>
        <w:t xml:space="preserve">llnex </w:t>
      </w:r>
      <w:r w:rsidR="00F62A5D" w:rsidRPr="00710AB9">
        <w:rPr>
          <w:rFonts w:asciiTheme="minorHAnsi" w:hAnsiTheme="minorHAnsi"/>
          <w:b/>
          <w:color w:val="002060"/>
          <w:sz w:val="18"/>
          <w:szCs w:val="18"/>
        </w:rPr>
        <w:t>Document QC</w:t>
      </w:r>
      <w:r w:rsidR="00BC6B2B" w:rsidRPr="00710AB9">
        <w:rPr>
          <w:rFonts w:asciiTheme="minorHAnsi" w:hAnsiTheme="minorHAnsi"/>
          <w:b/>
          <w:color w:val="002060"/>
          <w:sz w:val="18"/>
          <w:szCs w:val="18"/>
        </w:rPr>
        <w:t>.</w:t>
      </w:r>
      <w:r w:rsidR="001F0245" w:rsidRPr="00710AB9">
        <w:rPr>
          <w:rFonts w:asciiTheme="minorHAnsi" w:hAnsiTheme="minorHAnsi"/>
          <w:b/>
          <w:color w:val="002060"/>
          <w:sz w:val="18"/>
          <w:szCs w:val="18"/>
        </w:rPr>
        <w:t xml:space="preserve">3   </w:t>
      </w:r>
      <w:r w:rsidR="00A127B5" w:rsidRPr="00710AB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</w:p>
    <w:p w14:paraId="6CB842C7" w14:textId="4BE78066" w:rsidR="00710AB9" w:rsidRPr="00710AB9" w:rsidRDefault="0029687A" w:rsidP="0012698D">
      <w:pPr>
        <w:ind w:left="-426"/>
        <w:rPr>
          <w:rFonts w:asciiTheme="minorHAnsi" w:hAnsiTheme="minorHAnsi"/>
          <w:color w:val="002060"/>
          <w:sz w:val="18"/>
          <w:szCs w:val="18"/>
        </w:rPr>
      </w:pPr>
      <w:r>
        <w:rPr>
          <w:rFonts w:asciiTheme="minorHAnsi" w:hAnsiTheme="minorHAnsi"/>
          <w:color w:val="002060"/>
          <w:sz w:val="18"/>
          <w:szCs w:val="18"/>
        </w:rPr>
        <w:t xml:space="preserve">   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>This sheet is to be completed by the Site Supervisor</w:t>
      </w:r>
      <w:r w:rsidR="00F90CCE">
        <w:rPr>
          <w:rFonts w:asciiTheme="minorHAnsi" w:hAnsiTheme="minorHAnsi"/>
          <w:color w:val="002060"/>
          <w:sz w:val="18"/>
          <w:szCs w:val="18"/>
        </w:rPr>
        <w:t xml:space="preserve">. 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>This form is used in conjunction with the QC</w:t>
      </w:r>
      <w:r w:rsidR="00DB1C70" w:rsidRPr="00710AB9">
        <w:rPr>
          <w:rFonts w:asciiTheme="minorHAnsi" w:hAnsiTheme="minorHAnsi"/>
          <w:color w:val="002060"/>
          <w:sz w:val="18"/>
          <w:szCs w:val="18"/>
        </w:rPr>
        <w:t>1</w:t>
      </w:r>
      <w:r w:rsidR="007E4DB2">
        <w:rPr>
          <w:rFonts w:asciiTheme="minorHAnsi" w:hAnsiTheme="minorHAnsi"/>
          <w:color w:val="002060"/>
          <w:sz w:val="18"/>
          <w:szCs w:val="18"/>
        </w:rPr>
        <w:t xml:space="preserve"> and </w:t>
      </w:r>
      <w:r w:rsidR="00DB1C70" w:rsidRPr="00710AB9">
        <w:rPr>
          <w:rFonts w:asciiTheme="minorHAnsi" w:hAnsiTheme="minorHAnsi"/>
          <w:color w:val="002060"/>
          <w:sz w:val="18"/>
          <w:szCs w:val="18"/>
        </w:rPr>
        <w:t>QC</w:t>
      </w:r>
      <w:r w:rsidR="00BC6B2B" w:rsidRPr="00710AB9">
        <w:rPr>
          <w:rFonts w:asciiTheme="minorHAnsi" w:hAnsiTheme="minorHAnsi"/>
          <w:color w:val="002060"/>
          <w:sz w:val="18"/>
          <w:szCs w:val="18"/>
        </w:rPr>
        <w:t>.</w:t>
      </w:r>
      <w:r w:rsidR="00DB1C70" w:rsidRPr="00710AB9">
        <w:rPr>
          <w:rFonts w:asciiTheme="minorHAnsi" w:hAnsiTheme="minorHAnsi"/>
          <w:color w:val="002060"/>
          <w:sz w:val="18"/>
          <w:szCs w:val="18"/>
        </w:rPr>
        <w:t>2</w:t>
      </w:r>
      <w:r w:rsidR="007E4DB2">
        <w:rPr>
          <w:rFonts w:asciiTheme="minorHAnsi" w:hAnsiTheme="minorHAnsi"/>
          <w:color w:val="002060"/>
          <w:sz w:val="18"/>
          <w:szCs w:val="18"/>
        </w:rPr>
        <w:t xml:space="preserve"> </w:t>
      </w:r>
      <w:r w:rsidR="00710AB9" w:rsidRPr="00710AB9">
        <w:rPr>
          <w:rFonts w:asciiTheme="minorHAnsi" w:hAnsiTheme="minorHAnsi"/>
          <w:color w:val="002060"/>
          <w:sz w:val="18"/>
          <w:szCs w:val="18"/>
        </w:rPr>
        <w:t>.</w:t>
      </w:r>
      <w:r w:rsidR="00A127B5" w:rsidRPr="00710AB9">
        <w:rPr>
          <w:rFonts w:asciiTheme="minorHAnsi" w:hAnsiTheme="minorHAnsi"/>
          <w:color w:val="002060"/>
          <w:sz w:val="18"/>
          <w:szCs w:val="18"/>
        </w:rPr>
        <w:t>Site Checklist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 xml:space="preserve"> sheet</w:t>
      </w:r>
      <w:r w:rsidR="00E35577" w:rsidRPr="00710AB9">
        <w:rPr>
          <w:rFonts w:asciiTheme="minorHAnsi" w:hAnsiTheme="minorHAnsi"/>
          <w:color w:val="002060"/>
          <w:sz w:val="18"/>
          <w:szCs w:val="18"/>
        </w:rPr>
        <w:t>s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 xml:space="preserve">. </w:t>
      </w:r>
    </w:p>
    <w:p w14:paraId="09D18EC3" w14:textId="29D377F8" w:rsidR="001F0245" w:rsidRPr="00710AB9" w:rsidRDefault="0029687A" w:rsidP="0012698D">
      <w:pPr>
        <w:ind w:left="-426"/>
        <w:rPr>
          <w:rFonts w:asciiTheme="minorHAnsi" w:hAnsiTheme="minorHAnsi"/>
          <w:color w:val="002060"/>
          <w:sz w:val="18"/>
          <w:szCs w:val="18"/>
        </w:rPr>
      </w:pPr>
      <w:r>
        <w:rPr>
          <w:rFonts w:asciiTheme="minorHAnsi" w:hAnsiTheme="minorHAnsi"/>
          <w:color w:val="002060"/>
          <w:sz w:val="18"/>
          <w:szCs w:val="18"/>
        </w:rPr>
        <w:t xml:space="preserve">   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 xml:space="preserve">All forms are to be filed in the appropriate manner and are to be made </w:t>
      </w:r>
      <w:r w:rsidR="0012698D" w:rsidRPr="00710AB9">
        <w:rPr>
          <w:rFonts w:asciiTheme="minorHAnsi" w:hAnsiTheme="minorHAnsi"/>
          <w:color w:val="002060"/>
          <w:sz w:val="18"/>
          <w:szCs w:val="18"/>
        </w:rPr>
        <w:t xml:space="preserve">available to </w:t>
      </w:r>
      <w:r w:rsidR="00710AB9" w:rsidRPr="00710AB9">
        <w:rPr>
          <w:rFonts w:asciiTheme="minorHAnsi" w:hAnsiTheme="minorHAnsi"/>
          <w:color w:val="002060"/>
          <w:sz w:val="18"/>
          <w:szCs w:val="18"/>
        </w:rPr>
        <w:t>a</w:t>
      </w:r>
      <w:r w:rsidR="0012698D" w:rsidRPr="00710AB9">
        <w:rPr>
          <w:rFonts w:asciiTheme="minorHAnsi" w:hAnsiTheme="minorHAnsi"/>
          <w:color w:val="002060"/>
          <w:sz w:val="18"/>
          <w:szCs w:val="18"/>
        </w:rPr>
        <w:t>llnex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 xml:space="preserve"> as</w:t>
      </w:r>
      <w:r w:rsidR="0012698D" w:rsidRPr="00710AB9">
        <w:rPr>
          <w:rFonts w:asciiTheme="minorHAnsi" w:hAnsiTheme="minorHAnsi"/>
          <w:color w:val="002060"/>
          <w:sz w:val="18"/>
          <w:szCs w:val="18"/>
        </w:rPr>
        <w:t xml:space="preserve"> required</w:t>
      </w:r>
    </w:p>
    <w:p w14:paraId="475E96EC" w14:textId="0A42513C" w:rsidR="00793ED4" w:rsidRPr="00710AB9" w:rsidRDefault="00793ED4" w:rsidP="00345686">
      <w:pPr>
        <w:ind w:left="11520"/>
        <w:rPr>
          <w:rFonts w:ascii="Calibri" w:hAnsi="Calibri"/>
          <w:color w:val="002060"/>
          <w:sz w:val="18"/>
          <w:szCs w:val="18"/>
        </w:rPr>
      </w:pPr>
    </w:p>
    <w:p w14:paraId="12D0AB89" w14:textId="4D42AE17" w:rsidR="001F0245" w:rsidRPr="00710AB9" w:rsidRDefault="0029687A" w:rsidP="00F760B0">
      <w:pPr>
        <w:pStyle w:val="Caption"/>
        <w:ind w:left="-426"/>
        <w:jc w:val="left"/>
        <w:rPr>
          <w:rFonts w:asciiTheme="minorHAnsi" w:hAnsiTheme="minorHAnsi"/>
          <w:color w:val="002060"/>
          <w:sz w:val="18"/>
          <w:szCs w:val="18"/>
        </w:rPr>
      </w:pPr>
      <w:r>
        <w:rPr>
          <w:rFonts w:asciiTheme="minorHAnsi" w:hAnsiTheme="minorHAnsi"/>
          <w:color w:val="002060"/>
          <w:sz w:val="18"/>
          <w:szCs w:val="18"/>
        </w:rPr>
        <w:t xml:space="preserve">   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 xml:space="preserve">Quality Control Sheet – Flooring Systems – </w:t>
      </w:r>
      <w:r w:rsidR="00D10835" w:rsidRPr="00710AB9">
        <w:rPr>
          <w:rFonts w:asciiTheme="minorHAnsi" w:hAnsiTheme="minorHAnsi"/>
          <w:color w:val="002060"/>
          <w:sz w:val="18"/>
          <w:szCs w:val="18"/>
        </w:rPr>
        <w:t xml:space="preserve">Daily </w:t>
      </w:r>
      <w:r w:rsidR="001F0245" w:rsidRPr="00710AB9">
        <w:rPr>
          <w:rFonts w:asciiTheme="minorHAnsi" w:hAnsiTheme="minorHAnsi"/>
          <w:color w:val="002060"/>
          <w:sz w:val="18"/>
          <w:szCs w:val="18"/>
        </w:rPr>
        <w:t>Mix Control</w:t>
      </w:r>
    </w:p>
    <w:p w14:paraId="6A516B67" w14:textId="77777777" w:rsidR="00BA0784" w:rsidRPr="00CE4B12" w:rsidRDefault="00BA0784" w:rsidP="00BA0784">
      <w:pPr>
        <w:rPr>
          <w:rFonts w:asciiTheme="minorHAnsi" w:hAnsiTheme="minorHAnsi"/>
          <w:color w:val="002060"/>
          <w:sz w:val="18"/>
          <w:szCs w:val="18"/>
        </w:rPr>
      </w:pPr>
    </w:p>
    <w:tbl>
      <w:tblPr>
        <w:tblStyle w:val="TableGrid"/>
        <w:tblW w:w="15197" w:type="dxa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2410"/>
        <w:gridCol w:w="2409"/>
        <w:gridCol w:w="3183"/>
      </w:tblGrid>
      <w:tr w:rsidR="00681D7B" w:rsidRPr="00CE4B12" w14:paraId="3D4C991C" w14:textId="77777777" w:rsidTr="00D4009D">
        <w:trPr>
          <w:trHeight w:val="376"/>
        </w:trPr>
        <w:tc>
          <w:tcPr>
            <w:tcW w:w="2375" w:type="dxa"/>
            <w:shd w:val="clear" w:color="auto" w:fill="002060"/>
          </w:tcPr>
          <w:p w14:paraId="4175F544" w14:textId="650F34FA" w:rsidR="00AD73AB" w:rsidRPr="00D4009D" w:rsidRDefault="00681D7B" w:rsidP="00D4009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4009D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Project Name:</w:t>
            </w:r>
          </w:p>
        </w:tc>
        <w:tc>
          <w:tcPr>
            <w:tcW w:w="2410" w:type="dxa"/>
            <w:shd w:val="clear" w:color="auto" w:fill="002060"/>
          </w:tcPr>
          <w:p w14:paraId="654EFCA1" w14:textId="77777777" w:rsidR="00681D7B" w:rsidRPr="00D4009D" w:rsidRDefault="00681D7B" w:rsidP="00D4009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4009D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Site Address:</w:t>
            </w:r>
          </w:p>
        </w:tc>
        <w:tc>
          <w:tcPr>
            <w:tcW w:w="2410" w:type="dxa"/>
            <w:shd w:val="clear" w:color="auto" w:fill="002060"/>
          </w:tcPr>
          <w:p w14:paraId="223E9EE8" w14:textId="77777777" w:rsidR="00681D7B" w:rsidRPr="00D4009D" w:rsidRDefault="00681D7B" w:rsidP="00D4009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4009D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Location on site:</w:t>
            </w:r>
          </w:p>
        </w:tc>
        <w:tc>
          <w:tcPr>
            <w:tcW w:w="2410" w:type="dxa"/>
            <w:shd w:val="clear" w:color="auto" w:fill="002060"/>
          </w:tcPr>
          <w:p w14:paraId="5762EBC4" w14:textId="77777777" w:rsidR="00681D7B" w:rsidRPr="00D4009D" w:rsidRDefault="00681D7B" w:rsidP="00D4009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4009D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Contractor Name:</w:t>
            </w:r>
          </w:p>
        </w:tc>
        <w:tc>
          <w:tcPr>
            <w:tcW w:w="2409" w:type="dxa"/>
            <w:shd w:val="clear" w:color="auto" w:fill="002060"/>
          </w:tcPr>
          <w:p w14:paraId="0FFFB64F" w14:textId="2BAA8C6A" w:rsidR="00681D7B" w:rsidRPr="00D4009D" w:rsidRDefault="00681D7B" w:rsidP="00D4009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4009D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Installation Supervisor:</w:t>
            </w:r>
          </w:p>
        </w:tc>
        <w:tc>
          <w:tcPr>
            <w:tcW w:w="3183" w:type="dxa"/>
            <w:shd w:val="clear" w:color="auto" w:fill="002060"/>
          </w:tcPr>
          <w:p w14:paraId="6001BA15" w14:textId="6B26B3D0" w:rsidR="00681D7B" w:rsidRPr="00D4009D" w:rsidRDefault="00681D7B" w:rsidP="00D4009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4009D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Flooring System Type:</w:t>
            </w:r>
          </w:p>
        </w:tc>
      </w:tr>
      <w:tr w:rsidR="00681D7B" w:rsidRPr="00CE4B12" w14:paraId="0361D264" w14:textId="77777777" w:rsidTr="00CE4B12">
        <w:trPr>
          <w:trHeight w:val="275"/>
        </w:trPr>
        <w:tc>
          <w:tcPr>
            <w:tcW w:w="2375" w:type="dxa"/>
          </w:tcPr>
          <w:p w14:paraId="6CD48760" w14:textId="77777777" w:rsidR="00AD73AB" w:rsidRPr="007806FB" w:rsidRDefault="00AD73AB" w:rsidP="00D4009D">
            <w:pPr>
              <w:rPr>
                <w:rFonts w:asciiTheme="minorHAnsi" w:hAnsiTheme="minorHAnsi"/>
                <w:color w:val="002060"/>
                <w:sz w:val="21"/>
                <w:szCs w:val="21"/>
              </w:rPr>
            </w:pPr>
          </w:p>
          <w:p w14:paraId="1497911F" w14:textId="77777777" w:rsidR="00D4009D" w:rsidRDefault="00D4009D" w:rsidP="00D4009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14:paraId="608CF399" w14:textId="15A70FDB" w:rsidR="00D4009D" w:rsidRPr="00CE4B12" w:rsidRDefault="00D4009D" w:rsidP="00D4009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6A2607" w14:textId="020B2C3F" w:rsidR="00AD73AB" w:rsidRPr="00CE4B12" w:rsidRDefault="00AD73AB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418E2A" w14:textId="01AD2D2E" w:rsidR="00681D7B" w:rsidRPr="00CE4B12" w:rsidRDefault="00681D7B" w:rsidP="00AD73AB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F7E73A" w14:textId="6BAAEB58" w:rsidR="00681D7B" w:rsidRPr="00CE4B12" w:rsidRDefault="00681D7B" w:rsidP="00AD73AB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6E9395" w14:textId="17137133" w:rsidR="00681D7B" w:rsidRPr="00CE4B12" w:rsidRDefault="00681D7B" w:rsidP="00AD73AB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3183" w:type="dxa"/>
          </w:tcPr>
          <w:p w14:paraId="28208A2E" w14:textId="5FEA6274" w:rsidR="00681D7B" w:rsidRPr="00CE4B12" w:rsidRDefault="00681D7B" w:rsidP="00AD73AB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</w:tbl>
    <w:p w14:paraId="3E9AAD13" w14:textId="77777777" w:rsidR="00EE1965" w:rsidRPr="00CE4B12" w:rsidRDefault="00F65183" w:rsidP="0089468B">
      <w:pPr>
        <w:tabs>
          <w:tab w:val="left" w:pos="1701"/>
          <w:tab w:val="left" w:pos="1985"/>
          <w:tab w:val="left" w:pos="2552"/>
        </w:tabs>
        <w:rPr>
          <w:rFonts w:asciiTheme="minorHAnsi" w:hAnsiTheme="minorHAnsi"/>
          <w:color w:val="002060"/>
          <w:sz w:val="18"/>
          <w:szCs w:val="18"/>
        </w:rPr>
      </w:pPr>
      <w:r w:rsidRPr="00CE4B12">
        <w:rPr>
          <w:rFonts w:asciiTheme="minorHAnsi" w:hAnsiTheme="minorHAnsi"/>
          <w:color w:val="002060"/>
          <w:sz w:val="18"/>
          <w:szCs w:val="18"/>
        </w:rPr>
        <w:t xml:space="preserve">                                                                          </w:t>
      </w:r>
    </w:p>
    <w:tbl>
      <w:tblPr>
        <w:tblStyle w:val="TableGrid"/>
        <w:tblpPr w:leftFromText="180" w:rightFromText="180" w:vertAnchor="text" w:tblpX="-318" w:tblpY="1"/>
        <w:tblOverlap w:val="never"/>
        <w:tblW w:w="151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710"/>
        <w:gridCol w:w="708"/>
        <w:gridCol w:w="713"/>
        <w:gridCol w:w="1027"/>
        <w:gridCol w:w="389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6"/>
      </w:tblGrid>
      <w:tr w:rsidR="00CE4B12" w:rsidRPr="00CE4B12" w14:paraId="4974294E" w14:textId="77777777" w:rsidTr="00CE4B12">
        <w:trPr>
          <w:gridAfter w:val="24"/>
          <w:wAfter w:w="10177" w:type="dxa"/>
        </w:trPr>
        <w:tc>
          <w:tcPr>
            <w:tcW w:w="2509" w:type="dxa"/>
            <w:gridSpan w:val="2"/>
          </w:tcPr>
          <w:p w14:paraId="4EEE8CF1" w14:textId="77777777" w:rsidR="0097550A" w:rsidRPr="00CE4B12" w:rsidRDefault="005D101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Start                         </w:t>
            </w:r>
            <w:r w:rsidR="0097550A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AM /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PM</w:t>
            </w:r>
          </w:p>
        </w:tc>
        <w:tc>
          <w:tcPr>
            <w:tcW w:w="2448" w:type="dxa"/>
            <w:gridSpan w:val="3"/>
          </w:tcPr>
          <w:p w14:paraId="30A1C7A1" w14:textId="77777777" w:rsidR="0097550A" w:rsidRPr="00CE4B12" w:rsidRDefault="0097550A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Finish                 AM / PM</w:t>
            </w:r>
          </w:p>
        </w:tc>
      </w:tr>
      <w:tr w:rsidR="00CE4B12" w:rsidRPr="00CE4B12" w14:paraId="5E5B0A68" w14:textId="77777777" w:rsidTr="00CE4B12">
        <w:tc>
          <w:tcPr>
            <w:tcW w:w="7476" w:type="dxa"/>
            <w:gridSpan w:val="11"/>
          </w:tcPr>
          <w:p w14:paraId="0861698F" w14:textId="32885EE4" w:rsidR="00F641CF" w:rsidRPr="00CE4B12" w:rsidRDefault="00F641C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Ambient Temp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>: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            </w:t>
            </w:r>
            <w:r w:rsidR="00AE055A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</w:t>
            </w:r>
            <w:r w:rsidR="00D623AC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</w:t>
            </w:r>
            <w:r w:rsidR="00AE055A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AM                       </w:t>
            </w:r>
            <w:r w:rsidR="00C95E8F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M</w:t>
            </w:r>
            <w:r w:rsidR="00C95E8F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          P</w:t>
            </w:r>
            <w:r w:rsidR="00AE055A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M                      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PM                                                                                                               </w:t>
            </w:r>
          </w:p>
        </w:tc>
        <w:tc>
          <w:tcPr>
            <w:tcW w:w="7658" w:type="dxa"/>
            <w:gridSpan w:val="18"/>
          </w:tcPr>
          <w:p w14:paraId="1C1B4CB9" w14:textId="77777777" w:rsidR="00F641CF" w:rsidRPr="00CE4B12" w:rsidRDefault="00F641CF" w:rsidP="001B1BFD">
            <w:pPr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  <w:t>* To be recorded minimum twice daily or when atmospheric conditions are observed</w:t>
            </w:r>
          </w:p>
        </w:tc>
      </w:tr>
      <w:tr w:rsidR="00CE4B12" w:rsidRPr="00CE4B12" w14:paraId="74D553AE" w14:textId="77777777" w:rsidTr="00CE4B12">
        <w:tc>
          <w:tcPr>
            <w:tcW w:w="7476" w:type="dxa"/>
            <w:gridSpan w:val="11"/>
          </w:tcPr>
          <w:p w14:paraId="65AB1045" w14:textId="3A6A4102" w:rsidR="00AE055A" w:rsidRPr="00CE4B12" w:rsidRDefault="00AE055A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Relative Humidity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>: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                     AM                       </w:t>
            </w:r>
            <w:r w:rsidR="00C95E8F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M                       </w:t>
            </w:r>
            <w:r w:rsidR="00C95E8F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P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M                       PM                                                         </w:t>
            </w:r>
          </w:p>
        </w:tc>
        <w:tc>
          <w:tcPr>
            <w:tcW w:w="7658" w:type="dxa"/>
            <w:gridSpan w:val="18"/>
          </w:tcPr>
          <w:p w14:paraId="6E9C14C2" w14:textId="77777777" w:rsidR="00AE055A" w:rsidRPr="00CE4B12" w:rsidRDefault="00AE055A" w:rsidP="001B1BFD">
            <w:pPr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  <w:t>* To be recorded minimum twice daily or when atmospheric conditions are observed</w:t>
            </w:r>
          </w:p>
        </w:tc>
      </w:tr>
      <w:tr w:rsidR="00CE4B12" w:rsidRPr="00CE4B12" w14:paraId="4DD69EA6" w14:textId="77777777" w:rsidTr="00CE4B12">
        <w:tc>
          <w:tcPr>
            <w:tcW w:w="7476" w:type="dxa"/>
            <w:gridSpan w:val="11"/>
          </w:tcPr>
          <w:p w14:paraId="36F82822" w14:textId="194CC3A5" w:rsidR="00AE055A" w:rsidRPr="00CE4B12" w:rsidRDefault="00AE055A" w:rsidP="00AE055A">
            <w:pPr>
              <w:tabs>
                <w:tab w:val="right" w:pos="5862"/>
              </w:tabs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Dew Point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>: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                                  AM                       </w:t>
            </w:r>
            <w:r w:rsidR="00C95E8F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M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ab/>
              <w:t xml:space="preserve">                       </w:t>
            </w:r>
            <w:r w:rsidR="00C95E8F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P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M                       PM                                                                            </w:t>
            </w:r>
          </w:p>
        </w:tc>
        <w:tc>
          <w:tcPr>
            <w:tcW w:w="7658" w:type="dxa"/>
            <w:gridSpan w:val="18"/>
          </w:tcPr>
          <w:p w14:paraId="692865CF" w14:textId="77777777" w:rsidR="00AE055A" w:rsidRPr="00CE4B12" w:rsidRDefault="00AE055A" w:rsidP="001B1BFD">
            <w:pPr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  <w:t>* To be recorded minimum twice daily or when atmospheric conditions are observed</w:t>
            </w:r>
          </w:p>
        </w:tc>
      </w:tr>
      <w:tr w:rsidR="00CE4B12" w:rsidRPr="00CE4B12" w14:paraId="163456B3" w14:textId="77777777" w:rsidTr="00CE4B12">
        <w:trPr>
          <w:gridAfter w:val="4"/>
          <w:wAfter w:w="1703" w:type="dxa"/>
        </w:trPr>
        <w:tc>
          <w:tcPr>
            <w:tcW w:w="4957" w:type="dxa"/>
            <w:gridSpan w:val="5"/>
          </w:tcPr>
          <w:p w14:paraId="3D912816" w14:textId="30FA4338" w:rsidR="00C95E8F" w:rsidRPr="00CE4B12" w:rsidRDefault="00C95E8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% Substrate Moisture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>: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              AM                       PM</w:t>
            </w:r>
          </w:p>
        </w:tc>
        <w:tc>
          <w:tcPr>
            <w:tcW w:w="389" w:type="dxa"/>
          </w:tcPr>
          <w:p w14:paraId="04BBAF69" w14:textId="77777777" w:rsidR="00C95E8F" w:rsidRPr="00CE4B12" w:rsidRDefault="00C95E8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44F356" w14:textId="77777777" w:rsidR="00C95E8F" w:rsidRPr="00CE4B12" w:rsidRDefault="00C95E8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37F9D2" w14:textId="77777777" w:rsidR="00C95E8F" w:rsidRPr="00CE4B12" w:rsidRDefault="00C95E8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779D05" w14:textId="77777777" w:rsidR="00C95E8F" w:rsidRPr="00CE4B12" w:rsidRDefault="00C95E8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8CF9758" w14:textId="77777777" w:rsidR="00C95E8F" w:rsidRPr="00CE4B12" w:rsidRDefault="00C95E8F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EDE33C" w14:textId="77777777" w:rsidR="00C95E8F" w:rsidRPr="00CE4B12" w:rsidRDefault="00C95E8F" w:rsidP="00F760B0">
            <w:pPr>
              <w:rPr>
                <w:rFonts w:asciiTheme="minorHAnsi" w:hAnsiTheme="minorHAnsi"/>
                <w:color w:val="002060"/>
                <w:sz w:val="18"/>
                <w:szCs w:val="18"/>
                <w:vertAlign w:val="superscript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5955" w:type="dxa"/>
            <w:gridSpan w:val="14"/>
          </w:tcPr>
          <w:p w14:paraId="47334D96" w14:textId="77777777" w:rsidR="00C95E8F" w:rsidRPr="00CE4B12" w:rsidRDefault="00C95E8F" w:rsidP="00F760B0">
            <w:pPr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  <w:vertAlign w:val="superscript"/>
              </w:rPr>
            </w:pPr>
            <w:r w:rsidRPr="00CE4B12"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  <w:t>* To be recorded daily at random points every 50 m</w:t>
            </w:r>
            <w:r w:rsidRPr="00CE4B12"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  <w:vertAlign w:val="superscript"/>
              </w:rPr>
              <w:t>2</w:t>
            </w:r>
            <w:r w:rsidRPr="00CE4B12">
              <w:rPr>
                <w:rFonts w:asciiTheme="minorHAnsi" w:hAnsiTheme="minorHAnsi"/>
                <w:i/>
                <w:iCs/>
                <w:color w:val="0070C0"/>
                <w:sz w:val="18"/>
                <w:szCs w:val="18"/>
              </w:rPr>
              <w:t xml:space="preserve">          </w:t>
            </w:r>
          </w:p>
        </w:tc>
      </w:tr>
      <w:tr w:rsidR="00CE4B12" w:rsidRPr="00CE4B12" w14:paraId="40424858" w14:textId="77777777" w:rsidTr="00CE4B12">
        <w:tc>
          <w:tcPr>
            <w:tcW w:w="4957" w:type="dxa"/>
            <w:gridSpan w:val="5"/>
          </w:tcPr>
          <w:p w14:paraId="70EED762" w14:textId="0BF1909E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Number of Mixes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>:</w:t>
            </w:r>
          </w:p>
        </w:tc>
        <w:tc>
          <w:tcPr>
            <w:tcW w:w="389" w:type="dxa"/>
          </w:tcPr>
          <w:p w14:paraId="15C9B9F3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6EF4FC1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5D38CF5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2FD377EF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5EACD900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14:paraId="280DB24A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14:paraId="307D79D4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14:paraId="58B795A7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15F50721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741F4032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6DEEBBBE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7AA55258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3354F095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14:paraId="5C9E4C49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14:paraId="3FE16349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4AACE65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14:paraId="67BCE197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54274315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14:paraId="014565AF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14:paraId="5E5A9103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537A00E6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14:paraId="0A815093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14:paraId="1DFCC2CA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23</w:t>
            </w:r>
          </w:p>
        </w:tc>
        <w:tc>
          <w:tcPr>
            <w:tcW w:w="426" w:type="dxa"/>
          </w:tcPr>
          <w:p w14:paraId="04C97962" w14:textId="77777777" w:rsidR="00A25BE9" w:rsidRPr="00CE4B12" w:rsidRDefault="00A25BE9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24</w:t>
            </w:r>
          </w:p>
        </w:tc>
      </w:tr>
      <w:tr w:rsidR="00CE4B12" w:rsidRPr="00CE4B12" w14:paraId="2D650328" w14:textId="77777777" w:rsidTr="00CE4B12">
        <w:tc>
          <w:tcPr>
            <w:tcW w:w="1799" w:type="dxa"/>
          </w:tcPr>
          <w:p w14:paraId="49DE2418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Material</w:t>
            </w:r>
          </w:p>
        </w:tc>
        <w:tc>
          <w:tcPr>
            <w:tcW w:w="710" w:type="dxa"/>
          </w:tcPr>
          <w:p w14:paraId="6A1B9B8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Batch</w:t>
            </w:r>
          </w:p>
        </w:tc>
        <w:tc>
          <w:tcPr>
            <w:tcW w:w="708" w:type="dxa"/>
          </w:tcPr>
          <w:p w14:paraId="402AC96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Batch</w:t>
            </w:r>
          </w:p>
        </w:tc>
        <w:tc>
          <w:tcPr>
            <w:tcW w:w="713" w:type="dxa"/>
          </w:tcPr>
          <w:p w14:paraId="447D978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Batch</w:t>
            </w:r>
          </w:p>
        </w:tc>
        <w:tc>
          <w:tcPr>
            <w:tcW w:w="1027" w:type="dxa"/>
          </w:tcPr>
          <w:p w14:paraId="212B4D2B" w14:textId="77777777" w:rsidR="00F25C61" w:rsidRPr="00CE4B12" w:rsidRDefault="00226C6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</w:t>
            </w:r>
            <w:r w:rsidR="00F25C61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Quantity</w:t>
            </w:r>
          </w:p>
        </w:tc>
        <w:tc>
          <w:tcPr>
            <w:tcW w:w="389" w:type="dxa"/>
          </w:tcPr>
          <w:p w14:paraId="153C41C4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B3B93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D48775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5D7A9B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3563C1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840959E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B89236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CDE3DB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AB11EA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DB1CA4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E6A93A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F6F441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0547D0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A0ED7A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C31EE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85B653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B0544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E4EF4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47F00F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D14E6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B8E4C3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2CDA8B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C8C7D5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A71F35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38752094" w14:textId="77777777" w:rsidTr="00CE4B12">
        <w:tc>
          <w:tcPr>
            <w:tcW w:w="1799" w:type="dxa"/>
          </w:tcPr>
          <w:p w14:paraId="1736D346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Resin</w:t>
            </w:r>
          </w:p>
        </w:tc>
        <w:tc>
          <w:tcPr>
            <w:tcW w:w="710" w:type="dxa"/>
          </w:tcPr>
          <w:p w14:paraId="2D53F1AF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86B8478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1FC5A46C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C4178E1" w14:textId="77777777" w:rsidR="00F25C61" w:rsidRPr="00CE4B12" w:rsidRDefault="00F25C61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389" w:type="dxa"/>
          </w:tcPr>
          <w:p w14:paraId="76C7520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A31EAD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DCB2FC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CB22BF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00D1E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806C1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BEC56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A70816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EDF269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79656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34622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163E8D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6A638A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798771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4DB983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D2D107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A9A561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3A37AD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976E5F4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609016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84A304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6E9038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9F7DEC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AEAED0" w14:textId="77777777" w:rsidR="00F25C61" w:rsidRPr="00CE4B12" w:rsidRDefault="00F25C61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1C635784" w14:textId="77777777" w:rsidTr="00CE4B12">
        <w:tc>
          <w:tcPr>
            <w:tcW w:w="1799" w:type="dxa"/>
          </w:tcPr>
          <w:p w14:paraId="006F9E65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Hardener</w:t>
            </w:r>
          </w:p>
        </w:tc>
        <w:tc>
          <w:tcPr>
            <w:tcW w:w="710" w:type="dxa"/>
          </w:tcPr>
          <w:p w14:paraId="551C26E3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0CB406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66631C26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33BD312" w14:textId="77777777" w:rsidR="00D34284" w:rsidRPr="00CE4B12" w:rsidRDefault="00D34284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389" w:type="dxa"/>
          </w:tcPr>
          <w:p w14:paraId="291D1748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12F269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EA7B09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7F00C2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4CC8F3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C5EE23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4DA915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5C417A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48BDA8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A0DC27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2AA368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CB7B2A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40BE71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D6DA21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AFF19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995D7E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A46477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AF2431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0C2221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85F38D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DD3E77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B237B2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0F60AF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FCFC2E" w14:textId="77777777" w:rsidR="00D34284" w:rsidRPr="00CE4B12" w:rsidRDefault="00D34284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2FBDB7CB" w14:textId="77777777" w:rsidTr="00CE4B12">
        <w:tc>
          <w:tcPr>
            <w:tcW w:w="3217" w:type="dxa"/>
            <w:gridSpan w:val="3"/>
          </w:tcPr>
          <w:p w14:paraId="2A211E86" w14:textId="4D4A6722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Catalyst per 20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kg</w:t>
            </w:r>
            <w:r w:rsidR="00686C0B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or mix</w:t>
            </w:r>
          </w:p>
        </w:tc>
        <w:tc>
          <w:tcPr>
            <w:tcW w:w="713" w:type="dxa"/>
          </w:tcPr>
          <w:p w14:paraId="539CBDAA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F250B6F" w14:textId="77777777" w:rsidR="00F6465E" w:rsidRPr="00CE4B12" w:rsidRDefault="00F6465E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389" w:type="dxa"/>
          </w:tcPr>
          <w:p w14:paraId="0B3471A7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F8BC5A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5EBABC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2EA9D1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35A9DF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C2758E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247C23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BB235C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482F54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4C781F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A8DF22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84D2BA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94F455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6E26DC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D5B8C9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1EE250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DD1B77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735635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BF0F04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FC52D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2C1615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57E917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95D971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C3A5D6" w14:textId="77777777" w:rsidR="00F6465E" w:rsidRPr="00CE4B12" w:rsidRDefault="00F6465E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686C0B" w:rsidRPr="00CE4B12" w14:paraId="5F5E3226" w14:textId="77777777" w:rsidTr="00CE4B12">
        <w:tc>
          <w:tcPr>
            <w:tcW w:w="3217" w:type="dxa"/>
            <w:gridSpan w:val="3"/>
          </w:tcPr>
          <w:p w14:paraId="466EC5DC" w14:textId="024CD232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Cobalt per 20</w:t>
            </w:r>
            <w:r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kg or mix</w:t>
            </w:r>
          </w:p>
        </w:tc>
        <w:tc>
          <w:tcPr>
            <w:tcW w:w="713" w:type="dxa"/>
          </w:tcPr>
          <w:p w14:paraId="22A972B9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9A2E8F7" w14:textId="5492E0F1" w:rsidR="00686C0B" w:rsidRPr="00CE4B12" w:rsidRDefault="00220D7A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389" w:type="dxa"/>
          </w:tcPr>
          <w:p w14:paraId="59D029B0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DC3C9A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0D967F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53429B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A2EFE30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DA5507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FC9BFF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F97727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5CF421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0E4B1D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64690E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1F2FE7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7D8764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BFABF8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351C1D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846843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A0C97A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5E1FF8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FD2DFC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D9DB8F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8F3EF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4302BF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CD3AF2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5B1C6C" w14:textId="77777777" w:rsidR="00686C0B" w:rsidRPr="00CE4B12" w:rsidRDefault="00686C0B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7A881A29" w14:textId="77777777" w:rsidTr="00CE4B12">
        <w:tc>
          <w:tcPr>
            <w:tcW w:w="3217" w:type="dxa"/>
            <w:gridSpan w:val="3"/>
          </w:tcPr>
          <w:p w14:paraId="1C40B14D" w14:textId="11C53605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Pig Paste / Oxide per 20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kg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or mix</w:t>
            </w:r>
          </w:p>
        </w:tc>
        <w:tc>
          <w:tcPr>
            <w:tcW w:w="713" w:type="dxa"/>
          </w:tcPr>
          <w:p w14:paraId="78DEA68B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0A81EF5" w14:textId="77777777" w:rsidR="00B326F5" w:rsidRPr="00CE4B12" w:rsidRDefault="00B326F5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389" w:type="dxa"/>
          </w:tcPr>
          <w:p w14:paraId="1CB8453E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4523C1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B7980D9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50E797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D14EC5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796E9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F53D16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356A09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318442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AB992A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1FBB26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5B60F1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A2E9F9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6C8ED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871347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FB42D7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4006D9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539D60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C97750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F3399E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F6180B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05604C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4C18A8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5A9EBA" w14:textId="77777777" w:rsidR="00B326F5" w:rsidRPr="00CE4B12" w:rsidRDefault="00B326F5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2E07886D" w14:textId="77777777" w:rsidTr="00CE4B12">
        <w:tc>
          <w:tcPr>
            <w:tcW w:w="1799" w:type="dxa"/>
          </w:tcPr>
          <w:p w14:paraId="526099DE" w14:textId="5C9DD84C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</w:t>
            </w:r>
            <w:r w:rsid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regate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1 </w:t>
            </w:r>
          </w:p>
        </w:tc>
        <w:tc>
          <w:tcPr>
            <w:tcW w:w="710" w:type="dxa"/>
          </w:tcPr>
          <w:p w14:paraId="5EFBC6F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0CF27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17BE4E9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AD9D9D5" w14:textId="77777777" w:rsidR="0073618D" w:rsidRPr="00CE4B12" w:rsidRDefault="0036615B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389" w:type="dxa"/>
          </w:tcPr>
          <w:p w14:paraId="1286BE9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649494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8D97D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05F10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FCC46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069C7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ADA2A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144B7B5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485D97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3B449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C353C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72145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82608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BD497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B77BAC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1046A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7283D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3820B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4C48B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8DDFA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CA07C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99054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6D5B0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49DF4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21B17890" w14:textId="77777777" w:rsidTr="00CE4B12">
        <w:tc>
          <w:tcPr>
            <w:tcW w:w="1799" w:type="dxa"/>
          </w:tcPr>
          <w:p w14:paraId="72098B25" w14:textId="553996BE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</w:t>
            </w:r>
            <w:r w:rsid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regate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2</w:t>
            </w:r>
          </w:p>
        </w:tc>
        <w:tc>
          <w:tcPr>
            <w:tcW w:w="710" w:type="dxa"/>
          </w:tcPr>
          <w:p w14:paraId="732C0A9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9E4DE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031F0F5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99CBC59" w14:textId="77777777" w:rsidR="0073618D" w:rsidRPr="00CE4B12" w:rsidRDefault="0073618D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389" w:type="dxa"/>
          </w:tcPr>
          <w:p w14:paraId="6CF2753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8738B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9687E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E7E20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D7538D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AD31B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59567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568E9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A8E04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B161E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04DD4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A93C17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7315A7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124C3C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C0365D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671DA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EA92F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5307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F17FE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C3A01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E2A6B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23ACED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ADDB2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BC9BC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4E503ABE" w14:textId="77777777" w:rsidTr="00CE4B12">
        <w:tc>
          <w:tcPr>
            <w:tcW w:w="1799" w:type="dxa"/>
          </w:tcPr>
          <w:p w14:paraId="306B0088" w14:textId="4EC8E205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</w:t>
            </w:r>
            <w:r w:rsidR="00CE4B12">
              <w:rPr>
                <w:rFonts w:asciiTheme="minorHAnsi" w:hAnsiTheme="minorHAnsi"/>
                <w:color w:val="002060"/>
                <w:sz w:val="18"/>
                <w:szCs w:val="18"/>
              </w:rPr>
              <w:t>regate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</w:t>
            </w:r>
            <w:r w:rsid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14:paraId="1400418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DF26B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53DC5327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66EECDD" w14:textId="77777777" w:rsidR="0073618D" w:rsidRPr="00CE4B12" w:rsidRDefault="0073618D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389" w:type="dxa"/>
          </w:tcPr>
          <w:p w14:paraId="2881B12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275067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860E6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E2381D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8F961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7CC25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399957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8BC8ED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C0F86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06F5B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0C527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C40D1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7539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DD9A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E314A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9B839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12F6B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8EBF4D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4DCAC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69446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71226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41386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1DE51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E99D9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62D1B564" w14:textId="77777777" w:rsidTr="00CE4B12">
        <w:tc>
          <w:tcPr>
            <w:tcW w:w="1799" w:type="dxa"/>
          </w:tcPr>
          <w:p w14:paraId="76EA7964" w14:textId="658700C3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</w:t>
            </w:r>
            <w:r w:rsid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regate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4</w:t>
            </w:r>
          </w:p>
        </w:tc>
        <w:tc>
          <w:tcPr>
            <w:tcW w:w="710" w:type="dxa"/>
          </w:tcPr>
          <w:p w14:paraId="1C3FE08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953D6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4D62B37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E8C153A" w14:textId="77777777" w:rsidR="0073618D" w:rsidRPr="00CE4B12" w:rsidRDefault="0073618D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389" w:type="dxa"/>
          </w:tcPr>
          <w:p w14:paraId="3F173DF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9B11C25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91BB7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D1A02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FA669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3E87F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227B5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EA079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323EF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A56C8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41741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0FC2FE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B850E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059F5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BDACA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94A44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6E56E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0907CD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7D378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86A8C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AC465D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143EE5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BD9A41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D378E6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4EBC7872" w14:textId="77777777" w:rsidTr="00CE4B12">
        <w:tc>
          <w:tcPr>
            <w:tcW w:w="1799" w:type="dxa"/>
          </w:tcPr>
          <w:p w14:paraId="2228B31E" w14:textId="3AA7B49E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</w:t>
            </w:r>
            <w:r w:rsid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regate 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5</w:t>
            </w:r>
          </w:p>
        </w:tc>
        <w:tc>
          <w:tcPr>
            <w:tcW w:w="710" w:type="dxa"/>
          </w:tcPr>
          <w:p w14:paraId="0E6C4E0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FB45DA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13" w:type="dxa"/>
          </w:tcPr>
          <w:p w14:paraId="21B3A31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383D285" w14:textId="77777777" w:rsidR="0073618D" w:rsidRPr="00CE4B12" w:rsidRDefault="0073618D" w:rsidP="001B1BFD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389" w:type="dxa"/>
          </w:tcPr>
          <w:p w14:paraId="732FD7C9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D761EF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8E1D8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20FA84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B846CC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180DC3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8C4D1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757C6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31C6E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A80C7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F22F62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107E78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D0A07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A85A5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F9E40B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24FA5B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A53B1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D9C15E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BDC1A5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EAC090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EA290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35E8A3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2A73EF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AE4C94" w14:textId="77777777" w:rsidR="0073618D" w:rsidRPr="00CE4B12" w:rsidRDefault="0073618D" w:rsidP="001B1BF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</w:tbl>
    <w:p w14:paraId="2F658D79" w14:textId="77777777" w:rsidR="00793ED4" w:rsidRPr="00CE4B12" w:rsidRDefault="00793ED4">
      <w:pPr>
        <w:rPr>
          <w:rFonts w:asciiTheme="minorHAnsi" w:hAnsiTheme="minorHAnsi"/>
          <w:color w:val="002060"/>
          <w:sz w:val="18"/>
          <w:szCs w:val="18"/>
        </w:rPr>
      </w:pPr>
    </w:p>
    <w:tbl>
      <w:tblPr>
        <w:tblStyle w:val="TableGrid"/>
        <w:tblW w:w="15168" w:type="dxa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708"/>
        <w:gridCol w:w="709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E4B12" w:rsidRPr="00CE4B12" w14:paraId="204B7E76" w14:textId="77777777" w:rsidTr="00CE4B12">
        <w:tc>
          <w:tcPr>
            <w:tcW w:w="4962" w:type="dxa"/>
            <w:gridSpan w:val="5"/>
          </w:tcPr>
          <w:p w14:paraId="65F12F8D" w14:textId="4D45A5A2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Number of Mixes</w:t>
            </w:r>
            <w:r w:rsidR="00283536">
              <w:rPr>
                <w:rFonts w:asciiTheme="minorHAnsi" w:hAnsiTheme="minorHAnsi"/>
                <w:color w:val="002060"/>
                <w:sz w:val="18"/>
                <w:szCs w:val="18"/>
              </w:rPr>
              <w:t>:</w:t>
            </w:r>
          </w:p>
        </w:tc>
        <w:tc>
          <w:tcPr>
            <w:tcW w:w="426" w:type="dxa"/>
          </w:tcPr>
          <w:p w14:paraId="70BA10D5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14:paraId="2D24A8B3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14:paraId="7268B577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14:paraId="36067949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28</w:t>
            </w:r>
          </w:p>
        </w:tc>
        <w:tc>
          <w:tcPr>
            <w:tcW w:w="426" w:type="dxa"/>
          </w:tcPr>
          <w:p w14:paraId="3167C474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14:paraId="74E8754C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14E8D8AD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14:paraId="43CD2643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32</w:t>
            </w:r>
          </w:p>
        </w:tc>
        <w:tc>
          <w:tcPr>
            <w:tcW w:w="426" w:type="dxa"/>
          </w:tcPr>
          <w:p w14:paraId="3041A1C5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60E7DCB4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14:paraId="3A0AD2F0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14:paraId="4C4B0A18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75CF0A71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14:paraId="22D07515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38</w:t>
            </w:r>
          </w:p>
        </w:tc>
        <w:tc>
          <w:tcPr>
            <w:tcW w:w="425" w:type="dxa"/>
          </w:tcPr>
          <w:p w14:paraId="32286CFD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39</w:t>
            </w:r>
          </w:p>
        </w:tc>
        <w:tc>
          <w:tcPr>
            <w:tcW w:w="425" w:type="dxa"/>
          </w:tcPr>
          <w:p w14:paraId="53E9EEE4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40</w:t>
            </w:r>
          </w:p>
        </w:tc>
        <w:tc>
          <w:tcPr>
            <w:tcW w:w="426" w:type="dxa"/>
          </w:tcPr>
          <w:p w14:paraId="507E7785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41</w:t>
            </w:r>
          </w:p>
        </w:tc>
        <w:tc>
          <w:tcPr>
            <w:tcW w:w="425" w:type="dxa"/>
          </w:tcPr>
          <w:p w14:paraId="1EBC093A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42</w:t>
            </w:r>
          </w:p>
        </w:tc>
        <w:tc>
          <w:tcPr>
            <w:tcW w:w="425" w:type="dxa"/>
          </w:tcPr>
          <w:p w14:paraId="2EBABCBB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43</w:t>
            </w:r>
          </w:p>
        </w:tc>
        <w:tc>
          <w:tcPr>
            <w:tcW w:w="425" w:type="dxa"/>
          </w:tcPr>
          <w:p w14:paraId="4CE7106C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44</w:t>
            </w:r>
          </w:p>
        </w:tc>
        <w:tc>
          <w:tcPr>
            <w:tcW w:w="426" w:type="dxa"/>
          </w:tcPr>
          <w:p w14:paraId="576DEBCE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14:paraId="2EFC1F3E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46</w:t>
            </w:r>
          </w:p>
        </w:tc>
        <w:tc>
          <w:tcPr>
            <w:tcW w:w="425" w:type="dxa"/>
          </w:tcPr>
          <w:p w14:paraId="19476C76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47</w:t>
            </w:r>
          </w:p>
        </w:tc>
        <w:tc>
          <w:tcPr>
            <w:tcW w:w="425" w:type="dxa"/>
          </w:tcPr>
          <w:p w14:paraId="6418A3A9" w14:textId="77777777" w:rsidR="00F41261" w:rsidRPr="00CE4B12" w:rsidRDefault="00F41261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48</w:t>
            </w:r>
          </w:p>
        </w:tc>
      </w:tr>
      <w:tr w:rsidR="00CE4B12" w:rsidRPr="00CE4B12" w14:paraId="55D87E94" w14:textId="77777777" w:rsidTr="00CE4B12">
        <w:tc>
          <w:tcPr>
            <w:tcW w:w="1844" w:type="dxa"/>
          </w:tcPr>
          <w:p w14:paraId="0B3F363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Material</w:t>
            </w:r>
          </w:p>
        </w:tc>
        <w:tc>
          <w:tcPr>
            <w:tcW w:w="709" w:type="dxa"/>
          </w:tcPr>
          <w:p w14:paraId="130F51B8" w14:textId="77777777" w:rsidR="00F6465E" w:rsidRPr="00CE4B12" w:rsidRDefault="00226C6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Batch</w:t>
            </w:r>
          </w:p>
        </w:tc>
        <w:tc>
          <w:tcPr>
            <w:tcW w:w="708" w:type="dxa"/>
          </w:tcPr>
          <w:p w14:paraId="4DBEB7BD" w14:textId="77777777" w:rsidR="00F6465E" w:rsidRPr="00CE4B12" w:rsidRDefault="00226C6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Batch</w:t>
            </w:r>
          </w:p>
        </w:tc>
        <w:tc>
          <w:tcPr>
            <w:tcW w:w="709" w:type="dxa"/>
          </w:tcPr>
          <w:p w14:paraId="289BBAD5" w14:textId="77777777" w:rsidR="00F6465E" w:rsidRPr="00CE4B12" w:rsidRDefault="00226C6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Batch</w:t>
            </w:r>
          </w:p>
        </w:tc>
        <w:tc>
          <w:tcPr>
            <w:tcW w:w="992" w:type="dxa"/>
          </w:tcPr>
          <w:p w14:paraId="795B49CD" w14:textId="77777777" w:rsidR="00F6465E" w:rsidRPr="00CE4B12" w:rsidRDefault="00226C6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</w:t>
            </w:r>
            <w:r w:rsidR="00F6465E"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Quantity</w:t>
            </w:r>
          </w:p>
        </w:tc>
        <w:tc>
          <w:tcPr>
            <w:tcW w:w="426" w:type="dxa"/>
          </w:tcPr>
          <w:p w14:paraId="3E2B482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7C557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87B4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DE4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D45BC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D2887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C90DA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1E694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B9DB4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1E10C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758D6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BED20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8D45E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C0124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88FED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A52C9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AB5B7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E0C53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F99DE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2C5E9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36C53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38A57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2FF7C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4186A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7880D1F8" w14:textId="77777777" w:rsidTr="00CE4B12">
        <w:tc>
          <w:tcPr>
            <w:tcW w:w="1844" w:type="dxa"/>
          </w:tcPr>
          <w:p w14:paraId="6D7CC49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Resin</w:t>
            </w:r>
          </w:p>
        </w:tc>
        <w:tc>
          <w:tcPr>
            <w:tcW w:w="709" w:type="dxa"/>
          </w:tcPr>
          <w:p w14:paraId="668F947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40C7D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3F7F0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F966BF" w14:textId="77777777" w:rsidR="00F6465E" w:rsidRPr="00CE4B12" w:rsidRDefault="00F6465E" w:rsidP="003A65D1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426" w:type="dxa"/>
          </w:tcPr>
          <w:p w14:paraId="11E7652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1FA89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93572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83A39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22901E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3AA70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27770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E81E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99D7B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F4DFF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41F7A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C790F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11743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A4B1C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442D6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8E9EA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6995D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A6D1F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D0ED2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26F2D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40189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FC794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C56E9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30498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45BD93B2" w14:textId="77777777" w:rsidTr="00CE4B12">
        <w:tc>
          <w:tcPr>
            <w:tcW w:w="1844" w:type="dxa"/>
          </w:tcPr>
          <w:p w14:paraId="01041DD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Hardener</w:t>
            </w:r>
          </w:p>
        </w:tc>
        <w:tc>
          <w:tcPr>
            <w:tcW w:w="709" w:type="dxa"/>
          </w:tcPr>
          <w:p w14:paraId="15F8A52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E5AFC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95310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85F584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426" w:type="dxa"/>
          </w:tcPr>
          <w:p w14:paraId="38288FF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2897E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576AB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55EA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2DB9D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3E256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2E774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A3A15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3721ED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15DE7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047C8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2B410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6B9E6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A80FC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735BD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97AA8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75482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5D842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3249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C02BB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5B054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E5FB7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ECBE1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44C17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5ACDB8BB" w14:textId="77777777" w:rsidTr="00CE4B12">
        <w:tc>
          <w:tcPr>
            <w:tcW w:w="3261" w:type="dxa"/>
            <w:gridSpan w:val="3"/>
          </w:tcPr>
          <w:p w14:paraId="14D7DB60" w14:textId="57DBA00F" w:rsidR="00F6465E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Catalyst per 20</w:t>
            </w:r>
            <w:r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kg or mix</w:t>
            </w:r>
          </w:p>
        </w:tc>
        <w:tc>
          <w:tcPr>
            <w:tcW w:w="709" w:type="dxa"/>
          </w:tcPr>
          <w:p w14:paraId="3807AA4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1CF6D6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426" w:type="dxa"/>
          </w:tcPr>
          <w:p w14:paraId="07361F5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C73B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D1098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67612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6D83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A218B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9AF0A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1038F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677D2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393E5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1AB05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EC77F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C3F21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2B134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8F6A1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E6431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A85C1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E1A19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000EE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482B2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AC475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39BC1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F1458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05F67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686C0B" w:rsidRPr="00CE4B12" w14:paraId="41A32CC1" w14:textId="77777777" w:rsidTr="00CE4B12">
        <w:tc>
          <w:tcPr>
            <w:tcW w:w="3261" w:type="dxa"/>
            <w:gridSpan w:val="3"/>
          </w:tcPr>
          <w:p w14:paraId="67519F87" w14:textId="642C28C3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Cobalt per 20</w:t>
            </w:r>
            <w:r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kg or mix</w:t>
            </w:r>
          </w:p>
        </w:tc>
        <w:tc>
          <w:tcPr>
            <w:tcW w:w="709" w:type="dxa"/>
          </w:tcPr>
          <w:p w14:paraId="4161F6C1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44157D" w14:textId="025FD635" w:rsidR="00686C0B" w:rsidRPr="00CE4B12" w:rsidRDefault="00220D7A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426" w:type="dxa"/>
          </w:tcPr>
          <w:p w14:paraId="5CF95245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D6168D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2C183C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A76AF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97FCF3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CFED43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CE0E43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0601E5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839B10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E08BCE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603341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9B2127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539528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DFE05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56BB2A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720B0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8DBF07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E64723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43CA27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F1C1A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D5D46F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4368A3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120589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6B4E2F" w14:textId="77777777" w:rsidR="00686C0B" w:rsidRPr="00CE4B12" w:rsidRDefault="00686C0B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10E3EE59" w14:textId="77777777" w:rsidTr="00CE4B12">
        <w:tc>
          <w:tcPr>
            <w:tcW w:w="3261" w:type="dxa"/>
            <w:gridSpan w:val="3"/>
          </w:tcPr>
          <w:p w14:paraId="2134B4ED" w14:textId="2753703B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Pig Paste / Oxide per 20</w:t>
            </w:r>
            <w:r w:rsidR="00BD3721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kg</w:t>
            </w: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or mix</w:t>
            </w:r>
          </w:p>
        </w:tc>
        <w:tc>
          <w:tcPr>
            <w:tcW w:w="709" w:type="dxa"/>
          </w:tcPr>
          <w:p w14:paraId="7E0DBD83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2C4D7D" w14:textId="77777777" w:rsidR="00B326F5" w:rsidRPr="00CE4B12" w:rsidRDefault="00B326F5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gms</w:t>
            </w:r>
          </w:p>
        </w:tc>
        <w:tc>
          <w:tcPr>
            <w:tcW w:w="426" w:type="dxa"/>
          </w:tcPr>
          <w:p w14:paraId="6EA59AD6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31E945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CEDAB4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A8EEAD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4D94108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A0B61B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7720B7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2F16CC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8A75F0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DB4C41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09522C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A245DE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15F0E13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AB99C3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36A3C8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362212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6C5F476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4050AC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63AF59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AD382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A0E477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697296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5DB7AA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5BC010" w14:textId="77777777" w:rsidR="00B326F5" w:rsidRPr="00CE4B12" w:rsidRDefault="00B326F5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4A5A683C" w14:textId="77777777" w:rsidTr="00CE4B12">
        <w:tc>
          <w:tcPr>
            <w:tcW w:w="1844" w:type="dxa"/>
          </w:tcPr>
          <w:p w14:paraId="133B793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Aggregate 1</w:t>
            </w:r>
          </w:p>
        </w:tc>
        <w:tc>
          <w:tcPr>
            <w:tcW w:w="709" w:type="dxa"/>
          </w:tcPr>
          <w:p w14:paraId="6BA6054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24530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91E0E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6CC718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426" w:type="dxa"/>
          </w:tcPr>
          <w:p w14:paraId="561EB5C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2FF61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FFF08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BB126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BCFAF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F3B20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00FB6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BA526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F6F52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28D5E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A35F4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8B83F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251A5E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558B7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D54A0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86901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51B09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F1928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8E81C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4C4F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D5419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426CC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55466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7B759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0B459B3A" w14:textId="77777777" w:rsidTr="00CE4B12">
        <w:tc>
          <w:tcPr>
            <w:tcW w:w="1844" w:type="dxa"/>
          </w:tcPr>
          <w:p w14:paraId="095DABE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Aggregate 2</w:t>
            </w:r>
          </w:p>
        </w:tc>
        <w:tc>
          <w:tcPr>
            <w:tcW w:w="709" w:type="dxa"/>
          </w:tcPr>
          <w:p w14:paraId="69996CA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EB10E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F5130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E8304A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426" w:type="dxa"/>
          </w:tcPr>
          <w:p w14:paraId="0F914FA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A9085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B2C40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1838F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4EE49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A4C59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3DA71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40311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A906D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794A9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304C5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EC8CC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1E08CF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8D0F0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86444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F53AB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DB6FA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7316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0F578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9D630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BEC077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E71B8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6CAF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75AB9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730593BB" w14:textId="77777777" w:rsidTr="00CE4B12">
        <w:tc>
          <w:tcPr>
            <w:tcW w:w="1844" w:type="dxa"/>
          </w:tcPr>
          <w:p w14:paraId="0860B6D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Aggregate 3</w:t>
            </w:r>
          </w:p>
        </w:tc>
        <w:tc>
          <w:tcPr>
            <w:tcW w:w="709" w:type="dxa"/>
          </w:tcPr>
          <w:p w14:paraId="01534DD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DE14F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D7E64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A947C5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426" w:type="dxa"/>
          </w:tcPr>
          <w:p w14:paraId="2B33299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CF0AE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E113B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BEDD6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40849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2C973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B0D49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D8A1F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CB276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45A2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F2CCE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AA974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793F0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74B68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8B4CF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142CD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4092C2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EF3A9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A89B9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64A6D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60B96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B4981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3B08F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D2B8B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26D93A4C" w14:textId="77777777" w:rsidTr="00CE4B12">
        <w:tc>
          <w:tcPr>
            <w:tcW w:w="1844" w:type="dxa"/>
          </w:tcPr>
          <w:p w14:paraId="380156C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Aggregate 4</w:t>
            </w:r>
          </w:p>
        </w:tc>
        <w:tc>
          <w:tcPr>
            <w:tcW w:w="709" w:type="dxa"/>
          </w:tcPr>
          <w:p w14:paraId="266C100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AEB0CF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C1C2C0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591984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426" w:type="dxa"/>
          </w:tcPr>
          <w:p w14:paraId="1334A7A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10B58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11635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1D1C9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DF46E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AF77E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9812B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13C87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FEFF3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917D0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7566A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F005F6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217A6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6242B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A6839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13A75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07091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F3E34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63492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FA2AA5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42CEB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01F77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802D2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52357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E4B12" w:rsidRPr="00CE4B12" w14:paraId="4BDB683C" w14:textId="77777777" w:rsidTr="00CE4B12">
        <w:tc>
          <w:tcPr>
            <w:tcW w:w="1844" w:type="dxa"/>
          </w:tcPr>
          <w:p w14:paraId="769E2DF4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Aggregate 5</w:t>
            </w:r>
          </w:p>
        </w:tc>
        <w:tc>
          <w:tcPr>
            <w:tcW w:w="709" w:type="dxa"/>
          </w:tcPr>
          <w:p w14:paraId="2D55F14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15687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56526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A364AC" w14:textId="77777777" w:rsidR="00F6465E" w:rsidRPr="00CE4B12" w:rsidRDefault="00F6465E" w:rsidP="00E30952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CE4B12">
              <w:rPr>
                <w:rFonts w:asciiTheme="minorHAnsi" w:hAnsiTheme="minorHAnsi"/>
                <w:color w:val="002060"/>
                <w:sz w:val="18"/>
                <w:szCs w:val="18"/>
              </w:rPr>
              <w:t>kg</w:t>
            </w:r>
          </w:p>
        </w:tc>
        <w:tc>
          <w:tcPr>
            <w:tcW w:w="426" w:type="dxa"/>
          </w:tcPr>
          <w:p w14:paraId="325A09F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DA07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413372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5F63D3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854D1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EBA1C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AB40FE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90BF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7DE03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0EBE98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B2C4B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3208E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8C975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97473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92E11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D12C59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E9F01F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1C0E7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63D6FA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3B164D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D36DE1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056B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7B8197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272C4C" w14:textId="77777777" w:rsidR="00F6465E" w:rsidRPr="00CE4B12" w:rsidRDefault="00F6465E" w:rsidP="0057445D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</w:tbl>
    <w:p w14:paraId="50E31AB7" w14:textId="6C992A75" w:rsidR="00355F8F" w:rsidRPr="00CE4B12" w:rsidRDefault="0029687A" w:rsidP="00AD73AB">
      <w:pPr>
        <w:tabs>
          <w:tab w:val="left" w:pos="2404"/>
        </w:tabs>
        <w:ind w:left="-426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   </w:t>
      </w:r>
      <w:r w:rsidR="00F65183" w:rsidRPr="00CE4B12">
        <w:rPr>
          <w:rFonts w:asciiTheme="minorHAnsi" w:hAnsiTheme="minorHAnsi"/>
          <w:b/>
          <w:color w:val="002060"/>
          <w:sz w:val="18"/>
          <w:szCs w:val="18"/>
        </w:rPr>
        <w:t xml:space="preserve">Note * </w:t>
      </w:r>
      <w:r w:rsidR="000D4FA1" w:rsidRPr="00CE4B12">
        <w:rPr>
          <w:rFonts w:asciiTheme="minorHAnsi" w:hAnsiTheme="minorHAnsi"/>
          <w:b/>
          <w:color w:val="002060"/>
          <w:sz w:val="18"/>
          <w:szCs w:val="18"/>
        </w:rPr>
        <w:t>Changes in Product B</w:t>
      </w:r>
      <w:r w:rsidR="00F65183" w:rsidRPr="00CE4B12">
        <w:rPr>
          <w:rFonts w:asciiTheme="minorHAnsi" w:hAnsiTheme="minorHAnsi"/>
          <w:b/>
          <w:color w:val="002060"/>
          <w:sz w:val="18"/>
          <w:szCs w:val="18"/>
        </w:rPr>
        <w:t>atch numbers are to be recorded on the sheet at the point of change</w:t>
      </w:r>
      <w:r w:rsidR="000136DB" w:rsidRPr="00CE4B12">
        <w:rPr>
          <w:rFonts w:asciiTheme="minorHAnsi" w:hAnsiTheme="minorHAnsi"/>
          <w:b/>
          <w:color w:val="002060"/>
          <w:sz w:val="18"/>
          <w:szCs w:val="18"/>
        </w:rPr>
        <w:t>. Please mark</w:t>
      </w:r>
      <w:r w:rsidR="00DF675A" w:rsidRPr="00CE4B12">
        <w:rPr>
          <w:rFonts w:asciiTheme="minorHAnsi" w:hAnsiTheme="minorHAnsi"/>
          <w:b/>
          <w:color w:val="002060"/>
          <w:sz w:val="18"/>
          <w:szCs w:val="18"/>
        </w:rPr>
        <w:t xml:space="preserve">  “ / “ </w:t>
      </w:r>
      <w:r w:rsidR="000136DB" w:rsidRPr="00CE4B12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F675A" w:rsidRPr="00CE4B12">
        <w:rPr>
          <w:rFonts w:asciiTheme="minorHAnsi" w:hAnsiTheme="minorHAnsi"/>
          <w:b/>
          <w:color w:val="002060"/>
          <w:sz w:val="18"/>
          <w:szCs w:val="18"/>
        </w:rPr>
        <w:t>through the</w:t>
      </w:r>
      <w:r w:rsidR="000136DB" w:rsidRPr="00CE4B12">
        <w:rPr>
          <w:rFonts w:asciiTheme="minorHAnsi" w:hAnsiTheme="minorHAnsi"/>
          <w:b/>
          <w:color w:val="002060"/>
          <w:sz w:val="18"/>
          <w:szCs w:val="18"/>
        </w:rPr>
        <w:t xml:space="preserve"> mix number </w:t>
      </w:r>
    </w:p>
    <w:p w14:paraId="3384CFD9" w14:textId="083AF713" w:rsidR="00F65183" w:rsidRPr="00CE4B12" w:rsidRDefault="0029687A" w:rsidP="00355F8F">
      <w:pPr>
        <w:tabs>
          <w:tab w:val="left" w:pos="2404"/>
        </w:tabs>
        <w:ind w:hanging="426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   </w:t>
      </w:r>
      <w:r w:rsidR="005D4828" w:rsidRPr="00CE4B12">
        <w:rPr>
          <w:rFonts w:asciiTheme="minorHAnsi" w:hAnsiTheme="minorHAnsi"/>
          <w:b/>
          <w:color w:val="002060"/>
          <w:sz w:val="18"/>
          <w:szCs w:val="18"/>
        </w:rPr>
        <w:t>Signed…………………………………………</w:t>
      </w:r>
      <w:r w:rsidR="00F65183" w:rsidRPr="00CE4B12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62A5D" w:rsidRPr="00CE4B12">
        <w:rPr>
          <w:rFonts w:asciiTheme="minorHAnsi" w:hAnsiTheme="minorHAnsi"/>
          <w:b/>
          <w:color w:val="002060"/>
          <w:sz w:val="18"/>
          <w:szCs w:val="18"/>
        </w:rPr>
        <w:t>(By</w:t>
      </w:r>
      <w:r w:rsidR="00F65183" w:rsidRPr="00CE4B12">
        <w:rPr>
          <w:rFonts w:asciiTheme="minorHAnsi" w:hAnsiTheme="minorHAnsi"/>
          <w:b/>
          <w:color w:val="002060"/>
          <w:sz w:val="18"/>
          <w:szCs w:val="18"/>
        </w:rPr>
        <w:t xml:space="preserve"> the Installation </w:t>
      </w:r>
      <w:r w:rsidR="00F62A5D" w:rsidRPr="00CE4B12">
        <w:rPr>
          <w:rFonts w:asciiTheme="minorHAnsi" w:hAnsiTheme="minorHAnsi"/>
          <w:b/>
          <w:color w:val="002060"/>
          <w:sz w:val="18"/>
          <w:szCs w:val="18"/>
        </w:rPr>
        <w:t>Supervisor</w:t>
      </w:r>
      <w:r w:rsidR="00A127B5" w:rsidRPr="00CE4B12">
        <w:rPr>
          <w:rFonts w:asciiTheme="minorHAnsi" w:hAnsiTheme="minorHAnsi"/>
          <w:b/>
          <w:color w:val="002060"/>
          <w:sz w:val="18"/>
          <w:szCs w:val="18"/>
        </w:rPr>
        <w:t xml:space="preserve"> above</w:t>
      </w:r>
      <w:r w:rsidR="00F62A5D" w:rsidRPr="00CE4B12">
        <w:rPr>
          <w:rFonts w:asciiTheme="minorHAnsi" w:hAnsiTheme="minorHAnsi"/>
          <w:b/>
          <w:color w:val="002060"/>
          <w:sz w:val="18"/>
          <w:szCs w:val="18"/>
        </w:rPr>
        <w:t>)</w:t>
      </w:r>
      <w:r w:rsidR="00F65183" w:rsidRPr="00CE4B12">
        <w:rPr>
          <w:rFonts w:asciiTheme="minorHAnsi" w:hAnsiTheme="minorHAnsi"/>
          <w:b/>
          <w:color w:val="002060"/>
          <w:sz w:val="18"/>
          <w:szCs w:val="18"/>
        </w:rPr>
        <w:t xml:space="preserve">        Date..……/……/………….       </w:t>
      </w:r>
    </w:p>
    <w:sectPr w:rsidR="00F65183" w:rsidRPr="00CE4B12" w:rsidSect="00A44666">
      <w:footerReference w:type="default" r:id="rId8"/>
      <w:pgSz w:w="16838" w:h="11906" w:orient="landscape"/>
      <w:pgMar w:top="567" w:right="1440" w:bottom="709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B76D" w14:textId="77777777" w:rsidR="00B12E5E" w:rsidRDefault="00B12E5E" w:rsidP="007663AE">
      <w:r>
        <w:separator/>
      </w:r>
    </w:p>
  </w:endnote>
  <w:endnote w:type="continuationSeparator" w:id="0">
    <w:p w14:paraId="08285925" w14:textId="77777777" w:rsidR="00B12E5E" w:rsidRDefault="00B12E5E" w:rsidP="0076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57323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18"/>
        <w:szCs w:val="18"/>
      </w:rPr>
    </w:sdtEndPr>
    <w:sdtContent>
      <w:p w14:paraId="5F43EB1A" w14:textId="77777777" w:rsidR="00EB1425" w:rsidRPr="00EB1425" w:rsidRDefault="00A4466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>22</w:t>
        </w:r>
        <w:r w:rsidR="00EB1425" w:rsidRPr="00EB1425">
          <w:rPr>
            <w:rFonts w:asciiTheme="minorHAnsi" w:hAnsiTheme="minorHAnsi"/>
            <w:sz w:val="18"/>
            <w:szCs w:val="18"/>
          </w:rPr>
          <w:t xml:space="preserve"> | </w:t>
        </w:r>
        <w:r>
          <w:rPr>
            <w:rFonts w:asciiTheme="minorHAnsi" w:hAnsiTheme="minorHAnsi"/>
            <w:color w:val="7F7F7F" w:themeColor="background1" w:themeShade="7F"/>
            <w:spacing w:val="60"/>
            <w:sz w:val="18"/>
            <w:szCs w:val="18"/>
          </w:rPr>
          <w:t>22</w:t>
        </w:r>
      </w:p>
    </w:sdtContent>
  </w:sdt>
  <w:p w14:paraId="4B9F35BD" w14:textId="77777777" w:rsidR="007663AE" w:rsidRDefault="0076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8CE9" w14:textId="77777777" w:rsidR="00B12E5E" w:rsidRDefault="00B12E5E" w:rsidP="007663AE">
      <w:r>
        <w:separator/>
      </w:r>
    </w:p>
  </w:footnote>
  <w:footnote w:type="continuationSeparator" w:id="0">
    <w:p w14:paraId="5A900828" w14:textId="77777777" w:rsidR="00B12E5E" w:rsidRDefault="00B12E5E" w:rsidP="0076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24A"/>
    <w:multiLevelType w:val="hybridMultilevel"/>
    <w:tmpl w:val="7E6453A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67BF"/>
    <w:multiLevelType w:val="hybridMultilevel"/>
    <w:tmpl w:val="B1AEDEF8"/>
    <w:lvl w:ilvl="0" w:tplc="0C0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3DB45B14"/>
    <w:multiLevelType w:val="hybridMultilevel"/>
    <w:tmpl w:val="7CD2112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45"/>
    <w:rsid w:val="000136DB"/>
    <w:rsid w:val="000261C2"/>
    <w:rsid w:val="00087D69"/>
    <w:rsid w:val="000D4FA1"/>
    <w:rsid w:val="0012698D"/>
    <w:rsid w:val="00194FD7"/>
    <w:rsid w:val="001B1BFD"/>
    <w:rsid w:val="001F0245"/>
    <w:rsid w:val="00201C7F"/>
    <w:rsid w:val="00220D7A"/>
    <w:rsid w:val="002217DD"/>
    <w:rsid w:val="00226C6E"/>
    <w:rsid w:val="0025509A"/>
    <w:rsid w:val="00283536"/>
    <w:rsid w:val="0029687A"/>
    <w:rsid w:val="002C12C9"/>
    <w:rsid w:val="00332EDE"/>
    <w:rsid w:val="00345686"/>
    <w:rsid w:val="00355F8F"/>
    <w:rsid w:val="0036615B"/>
    <w:rsid w:val="003731B6"/>
    <w:rsid w:val="003749C3"/>
    <w:rsid w:val="003A65D1"/>
    <w:rsid w:val="00404344"/>
    <w:rsid w:val="00447FFC"/>
    <w:rsid w:val="004C634E"/>
    <w:rsid w:val="004E1FDF"/>
    <w:rsid w:val="00513A96"/>
    <w:rsid w:val="0051433D"/>
    <w:rsid w:val="005B121A"/>
    <w:rsid w:val="005D1015"/>
    <w:rsid w:val="005D4828"/>
    <w:rsid w:val="00611DB5"/>
    <w:rsid w:val="006352CC"/>
    <w:rsid w:val="00645DEF"/>
    <w:rsid w:val="00681D7B"/>
    <w:rsid w:val="00686C0B"/>
    <w:rsid w:val="00687622"/>
    <w:rsid w:val="006913FC"/>
    <w:rsid w:val="006E4A56"/>
    <w:rsid w:val="00710AB9"/>
    <w:rsid w:val="0073618D"/>
    <w:rsid w:val="007663AE"/>
    <w:rsid w:val="007736E1"/>
    <w:rsid w:val="007806FB"/>
    <w:rsid w:val="00793ED4"/>
    <w:rsid w:val="007946F2"/>
    <w:rsid w:val="007E4DB2"/>
    <w:rsid w:val="00857781"/>
    <w:rsid w:val="008777E7"/>
    <w:rsid w:val="0089468B"/>
    <w:rsid w:val="008F1465"/>
    <w:rsid w:val="0097550A"/>
    <w:rsid w:val="00A127B5"/>
    <w:rsid w:val="00A25BE9"/>
    <w:rsid w:val="00A44666"/>
    <w:rsid w:val="00A65D8E"/>
    <w:rsid w:val="00AA0B1F"/>
    <w:rsid w:val="00AB6121"/>
    <w:rsid w:val="00AC55EB"/>
    <w:rsid w:val="00AC795E"/>
    <w:rsid w:val="00AD73AB"/>
    <w:rsid w:val="00AE055A"/>
    <w:rsid w:val="00AE7290"/>
    <w:rsid w:val="00B12E5E"/>
    <w:rsid w:val="00B326F5"/>
    <w:rsid w:val="00B3571F"/>
    <w:rsid w:val="00BA0784"/>
    <w:rsid w:val="00BC4F26"/>
    <w:rsid w:val="00BC6B2B"/>
    <w:rsid w:val="00BD3721"/>
    <w:rsid w:val="00BF0FD5"/>
    <w:rsid w:val="00C420DF"/>
    <w:rsid w:val="00C86071"/>
    <w:rsid w:val="00C92282"/>
    <w:rsid w:val="00C95696"/>
    <w:rsid w:val="00C95E8F"/>
    <w:rsid w:val="00CE4B12"/>
    <w:rsid w:val="00D10835"/>
    <w:rsid w:val="00D34284"/>
    <w:rsid w:val="00D36E7C"/>
    <w:rsid w:val="00D4009D"/>
    <w:rsid w:val="00D56284"/>
    <w:rsid w:val="00D623AC"/>
    <w:rsid w:val="00D6380F"/>
    <w:rsid w:val="00DA1460"/>
    <w:rsid w:val="00DB1C70"/>
    <w:rsid w:val="00DF675A"/>
    <w:rsid w:val="00E30952"/>
    <w:rsid w:val="00E30E73"/>
    <w:rsid w:val="00E35577"/>
    <w:rsid w:val="00E43E04"/>
    <w:rsid w:val="00E8437B"/>
    <w:rsid w:val="00EA7710"/>
    <w:rsid w:val="00EB1425"/>
    <w:rsid w:val="00EE1965"/>
    <w:rsid w:val="00EF201F"/>
    <w:rsid w:val="00F25C61"/>
    <w:rsid w:val="00F41261"/>
    <w:rsid w:val="00F62A5D"/>
    <w:rsid w:val="00F641CF"/>
    <w:rsid w:val="00F6465E"/>
    <w:rsid w:val="00F65183"/>
    <w:rsid w:val="00F760B0"/>
    <w:rsid w:val="00F81C2B"/>
    <w:rsid w:val="00F85691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05F0E"/>
  <w15:docId w15:val="{CCBB78CD-97E8-4354-A25D-AB57B4A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0245"/>
    <w:pPr>
      <w:jc w:val="center"/>
    </w:pPr>
    <w:rPr>
      <w:b/>
      <w:sz w:val="32"/>
    </w:rPr>
  </w:style>
  <w:style w:type="table" w:styleId="TableGrid">
    <w:name w:val="Table Grid"/>
    <w:basedOn w:val="TableNormal"/>
    <w:uiPriority w:val="59"/>
    <w:rsid w:val="001F0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3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3AE"/>
    <w:rPr>
      <w:rFonts w:ascii="Times New Roman" w:eastAsia="Times New Roman" w:hAnsi="Times New Roman" w:cs="Times New Roman"/>
      <w:sz w:val="24"/>
      <w:szCs w:val="20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766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3AE"/>
    <w:rPr>
      <w:rFonts w:ascii="Times New Roman" w:eastAsia="Times New Roman" w:hAnsi="Times New Roman" w:cs="Times New Roman"/>
      <w:sz w:val="24"/>
      <w:szCs w:val="20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Nuplex Industries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nedb00</dc:creator>
  <cp:lastModifiedBy>Denver Blyth</cp:lastModifiedBy>
  <cp:revision>25</cp:revision>
  <dcterms:created xsi:type="dcterms:W3CDTF">2022-10-02T23:26:00Z</dcterms:created>
  <dcterms:modified xsi:type="dcterms:W3CDTF">2022-10-02T23:52:00Z</dcterms:modified>
</cp:coreProperties>
</file>